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A85AD" w14:textId="22A8A1B7" w:rsidR="00D52477" w:rsidRPr="003A2F42" w:rsidRDefault="00D52477" w:rsidP="00D524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F42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Pr="003A2F42">
        <w:rPr>
          <w:rFonts w:ascii="Times New Roman" w:hAnsi="Times New Roman" w:cs="Times New Roman"/>
          <w:sz w:val="24"/>
          <w:szCs w:val="24"/>
        </w:rPr>
        <w:t xml:space="preserve"> </w:t>
      </w:r>
      <w:r w:rsidR="00936989" w:rsidRPr="003A2F4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A2F42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7D7505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Pr="003A2F42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7D7505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6271FC7" w14:textId="2C827D11" w:rsidR="00D52477" w:rsidRPr="003A2F42" w:rsidRDefault="00D52477" w:rsidP="00D524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F42">
        <w:rPr>
          <w:rFonts w:ascii="Times New Roman" w:hAnsi="Times New Roman" w:cs="Times New Roman"/>
          <w:b/>
          <w:bCs/>
          <w:sz w:val="24"/>
          <w:szCs w:val="24"/>
        </w:rPr>
        <w:t>Dyrektora Krokowskiego Centrum Kultury w Krokowej</w:t>
      </w:r>
      <w:r w:rsidRPr="003A2F42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</w:t>
      </w:r>
      <w:r w:rsidR="00BF194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3A2F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7505">
        <w:rPr>
          <w:rFonts w:ascii="Times New Roman" w:hAnsi="Times New Roman" w:cs="Times New Roman"/>
          <w:b/>
          <w:bCs/>
          <w:sz w:val="24"/>
          <w:szCs w:val="24"/>
        </w:rPr>
        <w:t>czerwca</w:t>
      </w:r>
      <w:r w:rsidRPr="003A2F42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7D750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A2F42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1385A710" w14:textId="77777777" w:rsidR="00D43E2F" w:rsidRPr="003A2F42" w:rsidRDefault="00D43E2F" w:rsidP="00D524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FAFEA5" w14:textId="29B030A5" w:rsidR="00D52477" w:rsidRPr="003A2F42" w:rsidRDefault="00D52477" w:rsidP="009369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F42">
        <w:rPr>
          <w:rFonts w:ascii="Times New Roman" w:hAnsi="Times New Roman" w:cs="Times New Roman"/>
          <w:sz w:val="24"/>
          <w:szCs w:val="24"/>
        </w:rPr>
        <w:t>w sprawie</w:t>
      </w:r>
      <w:r w:rsidR="00936989" w:rsidRPr="003A2F42">
        <w:rPr>
          <w:rFonts w:ascii="Times New Roman" w:hAnsi="Times New Roman" w:cs="Times New Roman"/>
          <w:sz w:val="24"/>
          <w:szCs w:val="24"/>
        </w:rPr>
        <w:t>:</w:t>
      </w:r>
      <w:r w:rsidR="00936989" w:rsidRPr="003A2F42">
        <w:rPr>
          <w:rFonts w:ascii="Times New Roman" w:hAnsi="Times New Roman" w:cs="Times New Roman"/>
          <w:b/>
          <w:bCs/>
          <w:sz w:val="24"/>
          <w:szCs w:val="24"/>
        </w:rPr>
        <w:t xml:space="preserve"> powołania Komisji Rekrutacyjnej do przeprowadzenia procedury naboru </w:t>
      </w:r>
      <w:r w:rsidR="00936989" w:rsidRPr="003A2F42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                 na wolne stanowisko pracy w </w:t>
      </w:r>
      <w:r w:rsidRPr="003A2F42">
        <w:rPr>
          <w:rFonts w:ascii="Times New Roman" w:hAnsi="Times New Roman" w:cs="Times New Roman"/>
          <w:b/>
          <w:bCs/>
          <w:sz w:val="24"/>
          <w:szCs w:val="24"/>
        </w:rPr>
        <w:t>Krokowski</w:t>
      </w:r>
      <w:r w:rsidR="00936989" w:rsidRPr="003A2F42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3A2F42">
        <w:rPr>
          <w:rFonts w:ascii="Times New Roman" w:hAnsi="Times New Roman" w:cs="Times New Roman"/>
          <w:b/>
          <w:bCs/>
          <w:sz w:val="24"/>
          <w:szCs w:val="24"/>
        </w:rPr>
        <w:t xml:space="preserve"> Centrum Kultury w Krokowej </w:t>
      </w:r>
    </w:p>
    <w:p w14:paraId="194D3CF7" w14:textId="77777777" w:rsidR="00936989" w:rsidRPr="003A2F42" w:rsidRDefault="00936989" w:rsidP="0093698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08D3AC" w14:textId="77777777" w:rsidR="00AC75D7" w:rsidRPr="003A2F42" w:rsidRDefault="00EA436F" w:rsidP="00EA436F">
      <w:pPr>
        <w:spacing w:after="200"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3A2F4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Na podstawie</w:t>
      </w:r>
      <w:r w:rsidR="00AC75D7" w:rsidRPr="003A2F4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:</w:t>
      </w:r>
    </w:p>
    <w:p w14:paraId="09B3DC2C" w14:textId="0DF1276A" w:rsidR="00EA436F" w:rsidRDefault="00EA436F" w:rsidP="00AC75D7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art. 17 </w:t>
      </w:r>
      <w:r w:rsidR="00AC75D7"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U</w:t>
      </w:r>
      <w:r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stawy z dnia 25</w:t>
      </w:r>
      <w:r w:rsidR="00AC75D7"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października </w:t>
      </w:r>
      <w:r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199</w:t>
      </w:r>
      <w:r w:rsidR="00AC75D7"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1</w:t>
      </w:r>
      <w:r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r. o organizowaniu i prowadzeniu działalności kulturalnej (</w:t>
      </w:r>
      <w:r w:rsidR="00AC75D7"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tekst jedn. </w:t>
      </w:r>
      <w:r w:rsidRPr="004E788A">
        <w:rPr>
          <w:rFonts w:ascii="Times New Roman" w:hAnsi="Times New Roman" w:cs="Times New Roman"/>
          <w:i/>
          <w:iCs/>
          <w:sz w:val="24"/>
          <w:szCs w:val="24"/>
        </w:rPr>
        <w:t xml:space="preserve">Dz. U. </w:t>
      </w:r>
      <w:r w:rsidR="00AC75D7" w:rsidRPr="004E788A">
        <w:rPr>
          <w:rFonts w:ascii="Times New Roman" w:hAnsi="Times New Roman" w:cs="Times New Roman"/>
          <w:i/>
          <w:iCs/>
          <w:sz w:val="24"/>
          <w:szCs w:val="24"/>
        </w:rPr>
        <w:t xml:space="preserve">z 7 lutego 2020 roku poz. 194 z </w:t>
      </w:r>
      <w:proofErr w:type="spellStart"/>
      <w:r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późn</w:t>
      </w:r>
      <w:proofErr w:type="spellEnd"/>
      <w:r w:rsidRPr="004E788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. zm.), </w:t>
      </w:r>
    </w:p>
    <w:p w14:paraId="0079AE59" w14:textId="0A00050B" w:rsidR="007D7505" w:rsidRPr="00253580" w:rsidRDefault="00AC75D7" w:rsidP="007D7505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25358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§ 1</w:t>
      </w:r>
      <w:r w:rsidR="004E788A" w:rsidRPr="0025358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6</w:t>
      </w:r>
      <w:r w:rsidRPr="0025358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pkt. </w:t>
      </w:r>
      <w:r w:rsidR="004E788A" w:rsidRPr="0025358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1</w:t>
      </w:r>
      <w:r w:rsidRPr="0025358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Statutu Krokowskiego Centrum Kultury </w:t>
      </w:r>
      <w:r w:rsidR="007D7505" w:rsidRPr="00253580">
        <w:rPr>
          <w:rFonts w:ascii="Times New Roman" w:hAnsi="Times New Roman" w:cs="Times New Roman"/>
          <w:i/>
          <w:iCs/>
          <w:sz w:val="24"/>
          <w:szCs w:val="24"/>
        </w:rPr>
        <w:t xml:space="preserve">Krokowej nadanego Uchwałą Rady Gminy Krokowa nr LXXVIII/737/2024 z dnia 29 lutego 2024 roku w sprawie zmiany uchwały nr XLVII/477/2022 Rady Gminy Krokowa </w:t>
      </w:r>
      <w:r w:rsidR="007D7505" w:rsidRPr="0025358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z </w:t>
      </w:r>
      <w:r w:rsidR="007D7505" w:rsidRPr="00253580">
        <w:rPr>
          <w:rFonts w:ascii="Times New Roman" w:hAnsi="Times New Roman" w:cs="Times New Roman"/>
          <w:i/>
          <w:iCs/>
          <w:sz w:val="24"/>
          <w:szCs w:val="24"/>
        </w:rPr>
        <w:t xml:space="preserve">dnia 31 marca </w:t>
      </w:r>
      <w:r w:rsidR="007D7505" w:rsidRPr="0025358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2022 </w:t>
      </w:r>
      <w:r w:rsidR="007D7505" w:rsidRPr="00253580">
        <w:rPr>
          <w:rFonts w:ascii="Times New Roman" w:hAnsi="Times New Roman" w:cs="Times New Roman"/>
          <w:i/>
          <w:iCs/>
          <w:sz w:val="24"/>
          <w:szCs w:val="24"/>
        </w:rPr>
        <w:t>roku</w:t>
      </w:r>
      <w:r w:rsidR="00253580" w:rsidRPr="00253580">
        <w:rPr>
          <w:rFonts w:ascii="Times New Roman" w:hAnsi="Times New Roman" w:cs="Times New Roman"/>
          <w:i/>
          <w:iCs/>
          <w:sz w:val="24"/>
          <w:szCs w:val="24"/>
        </w:rPr>
        <w:t xml:space="preserve"> w sprawie nadania nowego Statutu Krokowskiego Centrum Kultury w Krokowej</w:t>
      </w:r>
    </w:p>
    <w:p w14:paraId="5CD1D9EA" w14:textId="59014FE3" w:rsidR="00EA436F" w:rsidRPr="007D7505" w:rsidRDefault="00EA436F" w:rsidP="007D7505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505">
        <w:rPr>
          <w:rFonts w:ascii="Times New Roman" w:hAnsi="Times New Roman" w:cs="Times New Roman"/>
          <w:i/>
          <w:iCs/>
          <w:sz w:val="24"/>
          <w:szCs w:val="24"/>
        </w:rPr>
        <w:t>zarządza</w:t>
      </w:r>
      <w:r w:rsidR="003A2F42" w:rsidRPr="007D7505">
        <w:rPr>
          <w:rFonts w:ascii="Times New Roman" w:hAnsi="Times New Roman" w:cs="Times New Roman"/>
          <w:i/>
          <w:iCs/>
          <w:sz w:val="24"/>
          <w:szCs w:val="24"/>
        </w:rPr>
        <w:t xml:space="preserve">m, </w:t>
      </w:r>
      <w:r w:rsidRPr="007D7505">
        <w:rPr>
          <w:rFonts w:ascii="Times New Roman" w:hAnsi="Times New Roman" w:cs="Times New Roman"/>
          <w:i/>
          <w:iCs/>
          <w:sz w:val="24"/>
          <w:szCs w:val="24"/>
        </w:rPr>
        <w:t>co następuje:</w:t>
      </w:r>
    </w:p>
    <w:p w14:paraId="5AA1513C" w14:textId="39669F62" w:rsidR="00D52477" w:rsidRPr="003A2F42" w:rsidRDefault="00D52477" w:rsidP="00D524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F42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30FD4A92" w14:textId="206D4DF2" w:rsidR="00DC4560" w:rsidRPr="003A2F42" w:rsidRDefault="00DC4560" w:rsidP="007D7505">
      <w:pPr>
        <w:jc w:val="both"/>
        <w:rPr>
          <w:rFonts w:ascii="Times New Roman" w:hAnsi="Times New Roman" w:cs="Times New Roman"/>
          <w:sz w:val="24"/>
          <w:szCs w:val="24"/>
        </w:rPr>
      </w:pPr>
      <w:r w:rsidRPr="003A2F42">
        <w:rPr>
          <w:rFonts w:ascii="Times New Roman" w:hAnsi="Times New Roman" w:cs="Times New Roman"/>
          <w:sz w:val="24"/>
          <w:szCs w:val="24"/>
        </w:rPr>
        <w:t xml:space="preserve">W celu przeprowadzenia naboru na stanowisko </w:t>
      </w:r>
      <w:r w:rsidR="007D7505">
        <w:rPr>
          <w:rFonts w:ascii="Times New Roman" w:hAnsi="Times New Roman" w:cs="Times New Roman"/>
          <w:bCs/>
          <w:sz w:val="24"/>
          <w:szCs w:val="24"/>
        </w:rPr>
        <w:t>p</w:t>
      </w:r>
      <w:r w:rsidR="007D7505" w:rsidRPr="007D7505">
        <w:rPr>
          <w:rFonts w:ascii="Times New Roman" w:hAnsi="Times New Roman" w:cs="Times New Roman"/>
          <w:bCs/>
          <w:sz w:val="24"/>
          <w:szCs w:val="24"/>
        </w:rPr>
        <w:t>racownik gospodarczy</w:t>
      </w:r>
      <w:r w:rsidR="007D75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7505" w:rsidRPr="007D7505">
        <w:rPr>
          <w:rFonts w:ascii="Times New Roman" w:hAnsi="Times New Roman" w:cs="Times New Roman"/>
          <w:bCs/>
          <w:sz w:val="24"/>
          <w:szCs w:val="24"/>
        </w:rPr>
        <w:t>/</w:t>
      </w:r>
      <w:r w:rsidR="007D7505"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="007D7505" w:rsidRPr="007D7505">
        <w:rPr>
          <w:rFonts w:ascii="Times New Roman" w:hAnsi="Times New Roman" w:cs="Times New Roman"/>
          <w:bCs/>
          <w:sz w:val="24"/>
          <w:szCs w:val="24"/>
        </w:rPr>
        <w:t>racowniczka gospodarcza</w:t>
      </w:r>
      <w:r w:rsidR="007D75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A2F42">
        <w:rPr>
          <w:rFonts w:ascii="Times New Roman" w:hAnsi="Times New Roman" w:cs="Times New Roman"/>
          <w:sz w:val="24"/>
          <w:szCs w:val="24"/>
        </w:rPr>
        <w:t>w Krokowskim Centrum Kultury w Krokowej powołuje się Komisję Rekrutacyjną w następującym składzie:</w:t>
      </w:r>
    </w:p>
    <w:p w14:paraId="07606E11" w14:textId="7CB7F45B" w:rsidR="00DC4560" w:rsidRPr="003A2F42" w:rsidRDefault="00DC4560" w:rsidP="00DC456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2F42">
        <w:rPr>
          <w:rFonts w:ascii="Times New Roman" w:hAnsi="Times New Roman" w:cs="Times New Roman"/>
          <w:sz w:val="24"/>
          <w:szCs w:val="24"/>
        </w:rPr>
        <w:t>Krzysztof</w:t>
      </w:r>
      <w:r w:rsidR="007F674F" w:rsidRPr="003A2F42">
        <w:rPr>
          <w:rFonts w:ascii="Times New Roman" w:hAnsi="Times New Roman" w:cs="Times New Roman"/>
          <w:sz w:val="24"/>
          <w:szCs w:val="24"/>
        </w:rPr>
        <w:t xml:space="preserve"> Obszyński </w:t>
      </w:r>
      <w:r w:rsidR="00BF194E">
        <w:rPr>
          <w:rFonts w:ascii="Times New Roman" w:hAnsi="Times New Roman" w:cs="Times New Roman"/>
          <w:sz w:val="24"/>
          <w:szCs w:val="24"/>
        </w:rPr>
        <w:t>-</w:t>
      </w:r>
      <w:r w:rsidR="007F674F" w:rsidRPr="003A2F42">
        <w:rPr>
          <w:rFonts w:ascii="Times New Roman" w:hAnsi="Times New Roman" w:cs="Times New Roman"/>
          <w:sz w:val="24"/>
          <w:szCs w:val="24"/>
        </w:rPr>
        <w:t xml:space="preserve"> Dyrektor Krokowskiego Centrum Kultury w Krokowej </w:t>
      </w:r>
      <w:r w:rsidR="00BF194E">
        <w:rPr>
          <w:rFonts w:ascii="Times New Roman" w:hAnsi="Times New Roman" w:cs="Times New Roman"/>
          <w:sz w:val="24"/>
          <w:szCs w:val="24"/>
        </w:rPr>
        <w:t>-</w:t>
      </w:r>
      <w:r w:rsidR="007F674F" w:rsidRPr="003A2F42">
        <w:rPr>
          <w:rFonts w:ascii="Times New Roman" w:hAnsi="Times New Roman" w:cs="Times New Roman"/>
          <w:sz w:val="24"/>
          <w:szCs w:val="24"/>
        </w:rPr>
        <w:t xml:space="preserve"> Przewodniczący Komisji,</w:t>
      </w:r>
    </w:p>
    <w:p w14:paraId="7FF5EF37" w14:textId="1C713AC0" w:rsidR="007F674F" w:rsidRDefault="007F674F" w:rsidP="00DC456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2F42">
        <w:rPr>
          <w:rFonts w:ascii="Times New Roman" w:hAnsi="Times New Roman" w:cs="Times New Roman"/>
          <w:sz w:val="24"/>
          <w:szCs w:val="24"/>
        </w:rPr>
        <w:t xml:space="preserve">Danuta Kocur </w:t>
      </w:r>
      <w:r w:rsidR="00BF194E">
        <w:rPr>
          <w:rFonts w:ascii="Times New Roman" w:hAnsi="Times New Roman" w:cs="Times New Roman"/>
          <w:sz w:val="24"/>
          <w:szCs w:val="24"/>
        </w:rPr>
        <w:t>-</w:t>
      </w:r>
      <w:r w:rsidRPr="003A2F42">
        <w:rPr>
          <w:rFonts w:ascii="Times New Roman" w:hAnsi="Times New Roman" w:cs="Times New Roman"/>
          <w:sz w:val="24"/>
          <w:szCs w:val="24"/>
        </w:rPr>
        <w:t xml:space="preserve"> Główny księgowy </w:t>
      </w:r>
      <w:r w:rsidR="00BF194E">
        <w:rPr>
          <w:rFonts w:ascii="Times New Roman" w:hAnsi="Times New Roman" w:cs="Times New Roman"/>
          <w:sz w:val="24"/>
          <w:szCs w:val="24"/>
        </w:rPr>
        <w:t>-</w:t>
      </w:r>
      <w:r w:rsidRPr="003A2F42">
        <w:rPr>
          <w:rFonts w:ascii="Times New Roman" w:hAnsi="Times New Roman" w:cs="Times New Roman"/>
          <w:sz w:val="24"/>
          <w:szCs w:val="24"/>
        </w:rPr>
        <w:t xml:space="preserve"> Członek komisji,</w:t>
      </w:r>
    </w:p>
    <w:p w14:paraId="5E15AF38" w14:textId="433212AE" w:rsidR="00BF194E" w:rsidRDefault="00BF194E" w:rsidP="00BF194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Piotr Reszka - Pracownik gospodarczy - </w:t>
      </w:r>
      <w:r w:rsidRPr="003A2F42">
        <w:rPr>
          <w:rFonts w:ascii="Times New Roman" w:hAnsi="Times New Roman" w:cs="Times New Roman"/>
          <w:sz w:val="24"/>
          <w:szCs w:val="24"/>
        </w:rPr>
        <w:t>Członek komisji,</w:t>
      </w:r>
    </w:p>
    <w:p w14:paraId="7936BAE1" w14:textId="0C00B7C2" w:rsidR="007F674F" w:rsidRPr="003A2F42" w:rsidRDefault="007F674F" w:rsidP="00DC456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2F42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Pr="003A2F42">
        <w:rPr>
          <w:rFonts w:ascii="Times New Roman" w:hAnsi="Times New Roman" w:cs="Times New Roman"/>
          <w:sz w:val="24"/>
          <w:szCs w:val="24"/>
        </w:rPr>
        <w:t>Glowienke</w:t>
      </w:r>
      <w:proofErr w:type="spellEnd"/>
      <w:r w:rsidRPr="003A2F42">
        <w:rPr>
          <w:rFonts w:ascii="Times New Roman" w:hAnsi="Times New Roman" w:cs="Times New Roman"/>
          <w:sz w:val="24"/>
          <w:szCs w:val="24"/>
        </w:rPr>
        <w:t xml:space="preserve"> </w:t>
      </w:r>
      <w:r w:rsidR="00BF194E">
        <w:rPr>
          <w:rFonts w:ascii="Times New Roman" w:hAnsi="Times New Roman" w:cs="Times New Roman"/>
          <w:sz w:val="24"/>
          <w:szCs w:val="24"/>
        </w:rPr>
        <w:t>-</w:t>
      </w:r>
      <w:r w:rsidRPr="003A2F42">
        <w:rPr>
          <w:rFonts w:ascii="Times New Roman" w:hAnsi="Times New Roman" w:cs="Times New Roman"/>
          <w:sz w:val="24"/>
          <w:szCs w:val="24"/>
        </w:rPr>
        <w:t xml:space="preserve"> Główny specjalista ds. kadr i płac </w:t>
      </w:r>
      <w:r w:rsidR="00BF194E">
        <w:rPr>
          <w:rFonts w:ascii="Times New Roman" w:hAnsi="Times New Roman" w:cs="Times New Roman"/>
          <w:sz w:val="24"/>
          <w:szCs w:val="24"/>
        </w:rPr>
        <w:t>-</w:t>
      </w:r>
      <w:r w:rsidRPr="003A2F42">
        <w:rPr>
          <w:rFonts w:ascii="Times New Roman" w:hAnsi="Times New Roman" w:cs="Times New Roman"/>
          <w:sz w:val="24"/>
          <w:szCs w:val="24"/>
        </w:rPr>
        <w:t xml:space="preserve"> Sekretarz komisji</w:t>
      </w:r>
    </w:p>
    <w:p w14:paraId="3A280C1B" w14:textId="60E85EFE" w:rsidR="00EA436F" w:rsidRPr="003A2F42" w:rsidRDefault="00EA436F" w:rsidP="00E85514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F0A1DC" w14:textId="029371E9" w:rsidR="00EA436F" w:rsidRPr="003A2F42" w:rsidRDefault="00EA436F" w:rsidP="00EA436F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F42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F674F" w:rsidRPr="003A2F42">
        <w:rPr>
          <w:rFonts w:ascii="Times New Roman" w:hAnsi="Times New Roman" w:cs="Times New Roman"/>
          <w:b/>
          <w:sz w:val="24"/>
          <w:szCs w:val="24"/>
        </w:rPr>
        <w:t>2</w:t>
      </w:r>
    </w:p>
    <w:p w14:paraId="56BD763D" w14:textId="7C63E1C0" w:rsidR="00EA436F" w:rsidRPr="003A2F42" w:rsidRDefault="00EA436F" w:rsidP="00EA436F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3A2F42">
        <w:rPr>
          <w:rFonts w:ascii="Times New Roman" w:hAnsi="Times New Roman" w:cs="Times New Roman"/>
          <w:bCs/>
          <w:sz w:val="24"/>
          <w:szCs w:val="24"/>
        </w:rPr>
        <w:t xml:space="preserve">Zarządzenie wchodzi w życie z dniem </w:t>
      </w:r>
      <w:r w:rsidR="00D43E2F" w:rsidRPr="003A2F42">
        <w:rPr>
          <w:rFonts w:ascii="Times New Roman" w:hAnsi="Times New Roman" w:cs="Times New Roman"/>
          <w:bCs/>
          <w:sz w:val="24"/>
          <w:szCs w:val="24"/>
        </w:rPr>
        <w:t>podpisania.</w:t>
      </w:r>
    </w:p>
    <w:p w14:paraId="3B13B1D3" w14:textId="2F2E4270" w:rsidR="004E788A" w:rsidRDefault="00DD25FE" w:rsidP="00EA436F">
      <w:pPr>
        <w:spacing w:line="360" w:lineRule="auto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PODPISAŁ DYREKTOR KROKOWSKIEGO CENTRUM KULTURY W KROKOWEJ </w:t>
      </w:r>
      <w:r>
        <w:rPr>
          <w:rFonts w:ascii="Times New Roman" w:hAnsi="Times New Roman" w:cs="Times New Roman"/>
          <w:sz w:val="24"/>
          <w:szCs w:val="24"/>
        </w:rPr>
        <w:br/>
        <w:t>Krzysztof Obszyński</w:t>
      </w:r>
    </w:p>
    <w:p w14:paraId="10C132DC" w14:textId="77777777" w:rsidR="004E788A" w:rsidRPr="003A2F42" w:rsidRDefault="004E788A" w:rsidP="00EA436F">
      <w:pPr>
        <w:spacing w:line="360" w:lineRule="auto"/>
        <w:ind w:left="6379"/>
        <w:rPr>
          <w:rFonts w:ascii="Times New Roman" w:hAnsi="Times New Roman" w:cs="Times New Roman"/>
          <w:sz w:val="24"/>
          <w:szCs w:val="24"/>
        </w:rPr>
      </w:pPr>
    </w:p>
    <w:sectPr w:rsidR="004E788A" w:rsidRPr="003A2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F2814"/>
    <w:multiLevelType w:val="hybridMultilevel"/>
    <w:tmpl w:val="BB4255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033D6"/>
    <w:multiLevelType w:val="hybridMultilevel"/>
    <w:tmpl w:val="3D2C4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AC4353"/>
    <w:multiLevelType w:val="hybridMultilevel"/>
    <w:tmpl w:val="0C4627A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257451664">
    <w:abstractNumId w:val="0"/>
  </w:num>
  <w:num w:numId="2" w16cid:durableId="2017658182">
    <w:abstractNumId w:val="1"/>
  </w:num>
  <w:num w:numId="3" w16cid:durableId="1345981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477"/>
    <w:rsid w:val="00082F2F"/>
    <w:rsid w:val="001B43F2"/>
    <w:rsid w:val="0022043D"/>
    <w:rsid w:val="00253580"/>
    <w:rsid w:val="00263B38"/>
    <w:rsid w:val="002E1BA3"/>
    <w:rsid w:val="003A2F42"/>
    <w:rsid w:val="003B133D"/>
    <w:rsid w:val="00403EDC"/>
    <w:rsid w:val="004E788A"/>
    <w:rsid w:val="00567304"/>
    <w:rsid w:val="00610A4F"/>
    <w:rsid w:val="00694C00"/>
    <w:rsid w:val="007332A8"/>
    <w:rsid w:val="00746C31"/>
    <w:rsid w:val="007D7505"/>
    <w:rsid w:val="007F674F"/>
    <w:rsid w:val="008308F3"/>
    <w:rsid w:val="00936989"/>
    <w:rsid w:val="0099437A"/>
    <w:rsid w:val="009B794E"/>
    <w:rsid w:val="00A34241"/>
    <w:rsid w:val="00A82F9C"/>
    <w:rsid w:val="00AC75D7"/>
    <w:rsid w:val="00AF31C9"/>
    <w:rsid w:val="00BB0900"/>
    <w:rsid w:val="00BF194E"/>
    <w:rsid w:val="00D43E2F"/>
    <w:rsid w:val="00D52477"/>
    <w:rsid w:val="00DA3480"/>
    <w:rsid w:val="00DB561C"/>
    <w:rsid w:val="00DC4560"/>
    <w:rsid w:val="00DD25FE"/>
    <w:rsid w:val="00E76862"/>
    <w:rsid w:val="00E85514"/>
    <w:rsid w:val="00EA436F"/>
    <w:rsid w:val="00EC5ACE"/>
    <w:rsid w:val="00ED46AD"/>
    <w:rsid w:val="00EF6C65"/>
    <w:rsid w:val="00F45F23"/>
    <w:rsid w:val="00F76C11"/>
    <w:rsid w:val="00FF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3E2FD"/>
  <w15:chartTrackingRefBased/>
  <w15:docId w15:val="{58A319E4-12FA-4E26-9005-FD038BEB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2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Glowienke</dc:creator>
  <cp:keywords/>
  <dc:description/>
  <cp:lastModifiedBy>Kadry KCK</cp:lastModifiedBy>
  <cp:revision>2</cp:revision>
  <cp:lastPrinted>2026-06-09T07:04:00Z</cp:lastPrinted>
  <dcterms:created xsi:type="dcterms:W3CDTF">2026-06-09T08:48:00Z</dcterms:created>
  <dcterms:modified xsi:type="dcterms:W3CDTF">2026-06-09T08:48:00Z</dcterms:modified>
</cp:coreProperties>
</file>